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a:document xmlns:w14="http://schemas.microsoft.com/office/word/2010/wordml" xmlns:w15="http://schemas.microsoft.com/office/word/2012/wordml" xmlns:wp14="http://schemas.microsoft.com/office/word/2010/wordprocessingDrawing" xmlns:a="http://schemas.openxmlformats.org/wordprocessingml/2006/main" xmlns:b="http://schemas.openxmlformats.org/markup-compatibility/2006" b:Ignorable="w14 w15 wp14">
  <a:body>
    <a:p>
      <a:pPr>
        <a:pStyle a:val="648"/>
        <a:rPr>
          <a:sz a:val="22"/>
          <a:szCs a:val="22"/>
          <a:highlight a:val="none"/>
        </a:rPr>
      </a:pPr>
      <a:r>
        <a:rPr>
          <a:sz a:val="22"/>
          <a:szCs a:val="22"/>
          <a:highlight a:val="none"/>
          <a:rtl a:val="false"/>
        </a:rPr>
        <a:t xml:space="preserve">My document</a:t>
      </a:r>
      <a:r>
        <a:rPr>
          <a:sz a:val="22"/>
          <a:szCs a:val="22"/>
          <a:highlight a:val="none"/>
          <a:rtl a:val="false"/>
        </a:rPr>
      </a:r>
      <a:r/>
    </a:p>
    <a:p>
      <a:pPr>
        <a:rPr>
          <a:sz a:val="22"/>
          <a:szCs a:val="22"/>
          <a:highlight a:val="none"/>
        </a:rPr>
      </a:pPr>
      <a:r>
        <a:rPr>
          <a:sz a:val="22"/>
          <a:szCs a:val="22"/>
          <a:highlight a:val="none"/>
          <a:rtl a:val="false"/>
        </a:rPr>
      </a:r>
      <a:r>
        <a:rPr>
          <a:sz a:val="22"/>
          <a:szCs a:val="22"/>
          <a:highlight a:val="none"/>
          <a:rtl a:val="false"/>
        </a:rPr>
        <a:t xml:space="preserve"/>
      </a:r>
      <a:r>
        <a:rPr>
          <a:sz a:val="22"/>
          <a:szCs a:val="22"/>
          <a:highlight a:val="none"/>
          <a:rtl a:val="false"/>
        </a:rPr>
      </a:r>
      <a:r/>
    </a:p>
    <a:p>
      <a:pPr>
        <a:rPr>
          <a:sz a:val="22"/>
          <a:szCs a:val="22"/>
          <a:highlight a:val="none"/>
        </a:rPr>
      </a:pPr>
      <a:r>
        <a:rPr>
          <a:sz a:val="22"/>
          <a:szCs a:val="22"/>
          <a:rtl a:val="false"/>
        </a:rPr>
      </a:r>
      <a:r>
        <a:rPr>
          <a:sz a:val="22"/>
          <a:szCs a:val="22"/>
          <a:rtl a:val="false"/>
        </a:rPr>
        <a:t xml:space="preserve"/>
      </a:r>
      <a:r>
        <a:rPr>
          <a:sz a:val="22"/>
          <a:szCs a:val="22"/>
          <a:rtl a:val="false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  <a:highlight a:val="none"/>
        </a:rPr>
      </a:pPr>
      <a:r>
        <a:rPr>
          <a:sz a:val="22"/>
          <a:szCs a:val="22"/>
          <a:highlight a:val="none"/>
          <a:rtl a:val="false"/>
        </a:rPr>
      </a:r>
      <a:r>
        <a:rPr>
          <a:sz a:val="22"/>
          <a:szCs a:val="22"/>
          <a:highlight a:val="none"/>
          <a:rtl a:val="false"/>
        </a:rPr>
        <a:t xml:space="preserve"/>
      </a:r>
      <a:r>
        <a:rPr>
          <a:sz a:val="22"/>
          <a:szCs a:val="22"/>
          <a:highlight a:val="none"/>
          <a:rtl a:val="false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  <a:highlight a:val="none"/>
        </a:rPr>
      </a:pPr>
      <a:r>
        <a:rPr>
          <a:sz a:val="22"/>
          <a:szCs a:val="22"/>
          <a:highlight a:val="none"/>
          <a:rtl a:val="false"/>
        </a:rPr>
      </a:r>
      <a:r>
        <a:rPr>
          <a:sz a:val="22"/>
          <a:szCs a:val="22"/>
          <a:highlight a:val="none"/>
          <a:rtl a:val="false"/>
        </a:rPr>
        <a:t xml:space="preserve"/>
      </a:r>
      <a:r>
        <a:rPr>
          <a:sz a:val="22"/>
          <a:szCs a:val="22"/>
          <a:highlight a:val="none"/>
          <a:rtl a:val="false"/>
        </a:rPr>
      </a:r>
      <a:r/>
    </a:p>
    <a:p>
      <a:pPr>
        <a:rPr>
          <a:sz a:val="22"/>
          <a:szCs a:val="22"/>
          <a:highlight a:val="none"/>
        </a:rPr>
      </a:pPr>
      <a:r>
        <a:rPr>
          <a:sz a:val="22"/>
          <a:szCs a:val="22"/>
          <a:highlight a:val="none"/>
        </a:rPr>
      </a:r>
      <a:r>
        <a:rPr>
          <a:sz a:val="22"/>
          <a:szCs a:val="22"/>
          <a:highlight a:val="none"/>
        </a:rPr>
      </a:r>
      <a:r/>
    </a:p>
    <a:p>
      <a:pPr>
        <a:rPr>
          <a:sz a:val="22"/>
          <a:szCs a:val="22"/>
          <a:highlight a:val="none"/>
        </a:rPr>
      </a:pPr>
      <a:r>
        <a:rPr>
          <a:sz a:val="22"/>
          <a:szCs a:val="22"/>
          <a:highlight a:val="none"/>
          <a:rtl a:val="false"/>
        </a:rPr>
      </a:r>
      <a:r>
        <a:rPr>
          <a:sz a:val="22"/>
          <a:szCs a:val="22"/>
          <a:highlight a:val="none"/>
          <a:rtl a:val="false"/>
        </a:rPr>
        <a:t xml:space="preserve"/>
      </a:r>
      <a:r>
        <a:rPr>
          <a:sz a:val="22"/>
          <a:szCs a:val="22"/>
          <a:highlight a:val="none"/>
          <a:rtl a:val="false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pStyle a:val="654"/>
        <a:numPr>
          <a:ilvl a:val="0"/>
          <a:numId a:val="1"/>
        </a:numPr>
        <a:rPr>
          <a:sz a:val="22"/>
          <a:szCs a:val="22"/>
        </a:rPr>
      </a:pPr>
      <a:r>
        <a:rPr>
          <a:sz a:val="22"/>
          <a:szCs a:val="22"/>
          <a:highlight a:val="none"/>
          <a:rtl a:val="false"/>
        </a:rPr>
        <a:t xml:space="preserve">adfasdf</a:t>
      </a:r>
      <a:r>
        <a:rPr>
          <a:sz a:val="22"/>
          <a:szCs a:val="22"/>
          <a:highlight a:val="none"/>
          <a:rtl a:val="false"/>
        </a:rPr>
      </a:r>
      <a:r/>
    </a:p>
    <a:p>
      <a:pPr>
        <a:pStyle a:val="654"/>
        <a:numPr>
          <a:ilvl a:val="1"/>
          <a:numId a:val="1"/>
        </a:numPr>
        <a:rPr>
          <a:sz a:val="22"/>
          <a:szCs a:val="22"/>
        </a:rPr>
      </a:pPr>
      <a:r>
        <a:rPr>
          <a:sz a:val="22"/>
          <a:szCs a:val="22"/>
          <a:highlight a:val="none"/>
          <a:rtl a:val="false"/>
        </a:rPr>
        <a:t xml:space="preserve">asdfasdfsd</a:t>
      </a:r>
      <a:r>
        <a:rPr>
          <a:sz a:val="22"/>
          <a:szCs a:val="22"/>
          <a:highlight a:val="none"/>
          <a:rtl a:val="false"/>
        </a:rPr>
      </a:r>
      <a:r/>
    </a:p>
    <a:p>
      <a:pPr>
        <a:pStyle a:val="654"/>
        <a:numPr>
          <a:ilvl a:val="2"/>
          <a:numId a:val="1"/>
        </a:numPr>
        <a:rPr>
          <a:sz a:val="22"/>
          <a:szCs a:val="22"/>
        </a:rPr>
      </a:pPr>
      <a:r>
        <a:rPr>
          <a:sz a:val="22"/>
          <a:szCs a:val="22"/>
          <a:highlight a:val="none"/>
          <a:rtl a:val="false"/>
        </a:rPr>
        <a:t xml:space="preserve">asdfasdfasdf</a:t>
      </a:r>
      <a:r>
        <a:rPr>
          <a:sz a:val="22"/>
          <a:szCs a:val="22"/>
          <a:highlight a:val="none"/>
          <a:rtl a:val="false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</a:rPr>
      </a:r>
      <a:r>
        <a:rPr>
          <a:sz a:val="22"/>
          <a:szCs a:val="22"/>
        </a:rPr>
      </a:r>
      <a:r/>
    </a:p>
    <a:p>
      <a:pPr>
        <a:rPr>
          <a:sz a:val="22"/>
          <a:szCs a:val="22"/>
        </a:rPr>
      </a:pPr>
      <a:r>
        <a:rPr>
          <a:sz a:val="22"/>
          <a:szCs a:val="22"/>
          <a:highlight a:val="none"/>
          <a:rtl a:val="false"/>
        </a:rPr>
      </a:r>
      <a:r>
        <a:rPr>
          <a:sz a:val="22"/>
          <a:szCs a:val="22"/>
          <a:highlight a:val="none"/>
          <a:rtl a:val="false"/>
        </a:rPr>
        <a:t xml:space="preserve">new page</a:t>
      </a:r>
      <a:r/>
    </a:p>
    <a:sectPr>
      <a:footnotePr/>
      <a:endnotePr/>
      <a:type a:val="nextPage"/>
      <a:pgSz a:w="12240" a:h="15840" a:orient="portrait"/>
      <a:pgMar a:top="1440" a:right="1440" a:bottom="1440" a:left="1440" a:header="708" a:footer="708" a:gutter="0"/>
      <a:pgNumType a:start="1"/>
      <a:cols a:num="1" a:sep="0" a:space="1701" a:equalWidth="1"/>
      <a:docGrid a:linePitch="360"/>
    </a:sectPr>
  </a:body>
</a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4"/>
        <w:szCs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Heading 1 Char"/>
    <w:link w:val="815"/>
    <w:uiPriority w:val="9"/>
    <w:rPr>
      <w:rFonts w:ascii="Arial" w:hAnsi="Arial" w:cs="Arial" w:eastAsia="Arial"/>
      <w:sz w:val="40"/>
      <w:szCs w:val="40"/>
    </w:rPr>
  </w:style>
  <w:style w:type="character" w:styleId="643">
    <w:name w:val="Heading 2 Char"/>
    <w:link w:val="816"/>
    <w:uiPriority w:val="9"/>
    <w:rPr>
      <w:rFonts w:ascii="Arial" w:hAnsi="Arial" w:cs="Arial" w:eastAsia="Arial"/>
      <w:sz w:val="34"/>
    </w:rPr>
  </w:style>
  <w:style w:type="character" w:styleId="644">
    <w:name w:val="Heading 3 Char"/>
    <w:link w:val="817"/>
    <w:uiPriority w:val="9"/>
    <w:rPr>
      <w:rFonts w:ascii="Arial" w:hAnsi="Arial" w:cs="Arial" w:eastAsia="Arial"/>
      <w:sz w:val="30"/>
      <w:szCs w:val="30"/>
    </w:rPr>
  </w:style>
  <w:style w:type="character" w:styleId="645">
    <w:name w:val="Heading 4 Char"/>
    <w:link w:val="818"/>
    <w:uiPriority w:val="9"/>
    <w:rPr>
      <w:rFonts w:ascii="Arial" w:hAnsi="Arial" w:cs="Arial" w:eastAsia="Arial"/>
      <w:b/>
      <w:bCs/>
      <w:sz w:val="26"/>
      <w:szCs w:val="26"/>
    </w:rPr>
  </w:style>
  <w:style w:type="character" w:styleId="646">
    <w:name w:val="Heading 5 Char"/>
    <w:link w:val="819"/>
    <w:uiPriority w:val="9"/>
    <w:rPr>
      <w:rFonts w:ascii="Arial" w:hAnsi="Arial" w:cs="Arial" w:eastAsia="Arial"/>
      <w:b/>
      <w:bCs/>
      <w:sz w:val="24"/>
      <w:szCs w:val="24"/>
    </w:rPr>
  </w:style>
  <w:style w:type="character" w:styleId="647">
    <w:name w:val="Heading 6 Char"/>
    <w:link w:val="820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basedOn w:val="813"/>
    <w:qFormat/>
    <w:uiPriority w:val="34"/>
    <w:pPr>
      <w:contextualSpacing w:val="true"/>
      <w:ind w:left="720"/>
    </w:pPr>
  </w:style>
  <w:style w:type="table" w:styleId="65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6">
    <w:name w:val="No Spacing"/>
    <w:qFormat/>
    <w:uiPriority w:val="1"/>
    <w:pPr>
      <w:spacing w:lineRule="auto" w:line="240" w:after="0" w:before="0"/>
    </w:pPr>
  </w:style>
  <w:style w:type="character" w:styleId="657">
    <w:name w:val="Title Char"/>
    <w:link w:val="821"/>
    <w:uiPriority w:val="10"/>
    <w:rPr>
      <w:sz w:val="48"/>
      <w:szCs w:val="48"/>
    </w:rPr>
  </w:style>
  <w:style w:type="character" w:styleId="658">
    <w:name w:val="Subtitle Char"/>
    <w:link w:val="822"/>
    <w:uiPriority w:val="11"/>
    <w:rPr>
      <w:sz w:val="24"/>
      <w:szCs w:val="24"/>
    </w:rPr>
  </w:style>
  <w:style w:type="paragraph" w:styleId="659">
    <w:name w:val="Quote"/>
    <w:basedOn w:val="813"/>
    <w:next w:val="813"/>
    <w:link w:val="660"/>
    <w:qFormat/>
    <w:uiPriority w:val="29"/>
    <w:rPr>
      <w:i/>
    </w:rPr>
    <w:pPr>
      <w:ind w:left="720" w:right="720"/>
    </w:p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3"/>
    <w:next w:val="813"/>
    <w:link w:val="66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3"/>
    <w:link w:val="66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4">
    <w:name w:val="Header Char"/>
    <w:link w:val="663"/>
    <w:uiPriority w:val="99"/>
  </w:style>
  <w:style w:type="paragraph" w:styleId="665">
    <w:name w:val="Footer"/>
    <w:basedOn w:val="813"/>
    <w:link w:val="66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6">
    <w:name w:val="Footer Char"/>
    <w:link w:val="665"/>
    <w:uiPriority w:val="99"/>
  </w:style>
  <w:style w:type="paragraph" w:styleId="667">
    <w:name w:val="Caption"/>
    <w:basedOn w:val="813"/>
    <w:next w:val="81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65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65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65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65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6">
    <w:name w:val="Grid Table 1 Light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4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8">
    <w:name w:val="Grid Table 4 - Accent 1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9">
    <w:name w:val="Grid Table 4 - Accent 2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0">
    <w:name w:val="Grid Table 4 - Accent 3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1">
    <w:name w:val="Grid Table 4 - Accent 4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2">
    <w:name w:val="Grid Table 4 - Accent 5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3">
    <w:name w:val="Grid Table 4 - Accent 6"/>
    <w:basedOn w:val="65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4">
    <w:name w:val="Grid Table 5 Dark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8">
    <w:name w:val="Grid Table 5 Dark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1">
    <w:name w:val="Grid Table 6 Colorful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3">
    <w:name w:val="List Table 2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4">
    <w:name w:val="List Table 2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5">
    <w:name w:val="List Table 2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6">
    <w:name w:val="List Table 2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7">
    <w:name w:val="List Table 2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8">
    <w:name w:val="List Table 2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9">
    <w:name w:val="List Table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1">
    <w:name w:val="List Table 6 Colorful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2">
    <w:name w:val="List Table 6 Colorful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3">
    <w:name w:val="List Table 6 Colorful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4">
    <w:name w:val="List Table 6 Colorful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5">
    <w:name w:val="List Table 6 Colorful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6">
    <w:name w:val="List Table 6 Colorful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7">
    <w:name w:val="List Table 7 Colorful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5">
    <w:name w:val="Lined - Accent 1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6">
    <w:name w:val="Lined - Accent 2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7">
    <w:name w:val="Lined - Accent 3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8">
    <w:name w:val="Lined - Accent 4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9">
    <w:name w:val="Lined - Accent 5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0">
    <w:name w:val="Lined - Accent 6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1">
    <w:name w:val="Bordered &amp; Lined - Accent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2">
    <w:name w:val="Bordered &amp; Lined - Accent 1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3">
    <w:name w:val="Bordered &amp; Lined - Accent 2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4">
    <w:name w:val="Bordered &amp; Lined - Accent 3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5">
    <w:name w:val="Bordered &amp; Lined - Accent 4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6">
    <w:name w:val="Bordered &amp; Lined - Accent 5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7">
    <w:name w:val="Bordered &amp; Lined - Accent 6"/>
    <w:basedOn w:val="6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8">
    <w:name w:val="Bordered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9">
    <w:name w:val="Bordered - Accent 1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0">
    <w:name w:val="Bordered - Accent 2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1">
    <w:name w:val="Bordered - Accent 3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2">
    <w:name w:val="Bordered - Accent 4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3">
    <w:name w:val="Bordered - Accent 5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4">
    <w:name w:val="Bordered - Accent 6"/>
    <w:basedOn w:val="6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rPr>
      <w:sz w:val="18"/>
    </w:rPr>
    <w:pPr>
      <w:spacing w:lineRule="auto" w:line="240" w:after="40"/>
    </w:p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rPr>
      <w:sz w:val="20"/>
    </w:rPr>
    <w:pPr>
      <w:spacing w:lineRule="auto" w:line="240" w:after="0"/>
    </w:p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</w:style>
  <w:style w:type="table" w:styleId="814" w:default="1">
    <w:name w:val="Table Normal"/>
    <w:tblPr/>
  </w:style>
  <w:style w:type="paragraph" w:styleId="815">
    <w:name w:val="Heading 1"/>
    <w:basedOn w:val="813"/>
    <w:next w:val="813"/>
    <w:rPr>
      <w:b/>
      <w:sz w:val="48"/>
      <w:szCs w:val="48"/>
    </w:rPr>
    <w:pPr>
      <w:keepLines/>
      <w:keepNext/>
      <w:spacing w:after="120" w:before="480"/>
    </w:pPr>
  </w:style>
  <w:style w:type="paragraph" w:styleId="816">
    <w:name w:val="Heading 2"/>
    <w:basedOn w:val="813"/>
    <w:next w:val="813"/>
    <w:rPr>
      <w:b/>
      <w:sz w:val="36"/>
      <w:szCs w:val="36"/>
    </w:rPr>
    <w:pPr>
      <w:keepLines/>
      <w:keepNext/>
      <w:spacing w:after="80" w:before="360"/>
    </w:pPr>
  </w:style>
  <w:style w:type="paragraph" w:styleId="817">
    <w:name w:val="Heading 3"/>
    <w:basedOn w:val="813"/>
    <w:next w:val="813"/>
    <w:rPr>
      <w:b/>
      <w:sz w:val="28"/>
      <w:szCs w:val="28"/>
    </w:rPr>
    <w:pPr>
      <w:keepLines/>
      <w:keepNext/>
      <w:spacing w:after="80" w:before="280"/>
    </w:pPr>
  </w:style>
  <w:style w:type="paragraph" w:styleId="818">
    <w:name w:val="Heading 4"/>
    <w:basedOn w:val="813"/>
    <w:next w:val="813"/>
    <w:rPr>
      <w:b/>
      <w:sz w:val="24"/>
      <w:szCs w:val="24"/>
    </w:rPr>
    <w:pPr>
      <w:keepLines/>
      <w:keepNext/>
      <w:spacing w:after="40" w:before="240"/>
    </w:pPr>
  </w:style>
  <w:style w:type="paragraph" w:styleId="819">
    <w:name w:val="Heading 5"/>
    <w:basedOn w:val="813"/>
    <w:next w:val="813"/>
    <w:rPr>
      <w:b/>
      <w:sz w:val="22"/>
      <w:szCs w:val="22"/>
    </w:rPr>
    <w:pPr>
      <w:keepLines/>
      <w:keepNext/>
      <w:spacing w:after="40" w:before="220"/>
    </w:pPr>
  </w:style>
  <w:style w:type="paragraph" w:styleId="820">
    <w:name w:val="Heading 6"/>
    <w:basedOn w:val="813"/>
    <w:next w:val="813"/>
    <w:rPr>
      <w:b/>
      <w:sz w:val="20"/>
      <w:szCs w:val="20"/>
    </w:rPr>
    <w:pPr>
      <w:keepLines/>
      <w:keepNext/>
      <w:spacing w:after="40" w:before="200"/>
    </w:pPr>
  </w:style>
  <w:style w:type="paragraph" w:styleId="821">
    <w:name w:val="Title"/>
    <w:basedOn w:val="813"/>
    <w:next w:val="813"/>
    <w:rPr>
      <w:b/>
      <w:sz w:val="72"/>
      <w:szCs w:val="72"/>
    </w:rPr>
    <w:pPr>
      <w:keepLines/>
      <w:keepNext/>
      <w:spacing w:after="120" w:before="480"/>
    </w:pPr>
  </w:style>
  <w:style w:type="paragraph" w:styleId="822">
    <w:name w:val="Subtitle"/>
    <w:basedOn w:val="813"/>
    <w:next w:val="813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item1.xml><?xml version="1.0" encoding="utf-8"?>
<w:settings xmlns:w="http://schemas.openxmlformats.org/wordprocessingml/2006/main">
  <w:SpecialFormsHighlight w:val="c9c8ff"/>
</w:settings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ONLYOFFICE/6.3.2.2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Anonymous</cp:lastModifiedBy>
  <cp:revision>6</cp:revision>
  <dcterms:modified xsi:type="dcterms:W3CDTF">2021-12-10T12:40:40Z</dcterms:modified>
</cp:coreProperties>
</file>